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广西文化和旅游策划规划设计协会</w:t>
      </w:r>
      <w:r>
        <w:rPr>
          <w:rFonts w:hint="eastAsia"/>
          <w:b/>
          <w:sz w:val="36"/>
          <w:szCs w:val="36"/>
        </w:rPr>
        <w:t>单位会员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入会申请表</w:t>
      </w:r>
    </w:p>
    <w:p>
      <w:pPr>
        <w:jc w:val="center"/>
        <w:rPr>
          <w:b/>
          <w:sz w:val="48"/>
          <w:szCs w:val="48"/>
        </w:rPr>
      </w:pPr>
      <w:bookmarkStart w:id="0" w:name="_GoBack"/>
      <w:bookmarkEnd w:id="0"/>
    </w:p>
    <w:p>
      <w:pPr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</w:t>
      </w:r>
      <w:r>
        <w:rPr>
          <w:rFonts w:hint="eastAsia" w:ascii="宋体" w:hAnsi="宋体"/>
          <w:sz w:val="24"/>
          <w:szCs w:val="24"/>
        </w:rPr>
        <w:t>填表日期：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</w:rPr>
        <w:t>日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0"/>
        <w:gridCol w:w="648"/>
        <w:gridCol w:w="1507"/>
        <w:gridCol w:w="923"/>
        <w:gridCol w:w="489"/>
        <w:gridCol w:w="992"/>
        <w:gridCol w:w="1416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391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行业类别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391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单位性质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84" w:type="dxa"/>
            <w:gridSpan w:val="3"/>
            <w:vAlign w:val="center"/>
          </w:tcPr>
          <w:p>
            <w:pPr>
              <w:tabs>
                <w:tab w:val="left" w:pos="795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   话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资质证书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单位网址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391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8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法人代表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8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8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联系部门及联系人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部门与职务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84" w:type="dxa"/>
            <w:gridSpan w:val="3"/>
            <w:vMerge w:val="continue"/>
            <w:vAlign w:val="top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</w:trPr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单位概况（成立时间、组成机构、主要业务等）</w:t>
            </w:r>
          </w:p>
        </w:tc>
        <w:tc>
          <w:tcPr>
            <w:tcW w:w="6938" w:type="dxa"/>
            <w:gridSpan w:val="6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8" w:hRule="atLeast"/>
        </w:trPr>
        <w:tc>
          <w:tcPr>
            <w:tcW w:w="926" w:type="dxa"/>
            <w:textDirection w:val="tbRlV"/>
            <w:vAlign w:val="top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单位意见</w:t>
            </w:r>
          </w:p>
        </w:tc>
        <w:tc>
          <w:tcPr>
            <w:tcW w:w="3577" w:type="dxa"/>
            <w:gridSpan w:val="5"/>
            <w:vAlign w:val="center"/>
          </w:tcPr>
          <w:p>
            <w:pPr>
              <w:ind w:left="3000" w:hanging="3000" w:hangingChars="125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  <w:p>
            <w:pPr>
              <w:ind w:firstLine="480" w:firstLineChars="200"/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1440" w:firstLineChars="60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  日（公章）</w:t>
            </w:r>
          </w:p>
        </w:tc>
        <w:tc>
          <w:tcPr>
            <w:tcW w:w="992" w:type="dxa"/>
            <w:textDirection w:val="tbRlV"/>
            <w:vAlign w:val="center"/>
          </w:tcPr>
          <w:p>
            <w:pPr>
              <w:ind w:left="111" w:leftChars="5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协会审批意见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ind w:left="1920" w:hanging="1920" w:hangingChars="80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left="1920" w:hanging="1920" w:hangingChars="80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left="1920" w:hanging="1920" w:hangingChars="80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600" w:firstLineChars="2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年  月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936" w:type="dxa"/>
            <w:gridSpan w:val="2"/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7586" w:type="dxa"/>
            <w:gridSpan w:val="7"/>
            <w:vAlign w:val="top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8126B"/>
    <w:rsid w:val="024F4AE0"/>
    <w:rsid w:val="05212B14"/>
    <w:rsid w:val="37451B92"/>
    <w:rsid w:val="498C670F"/>
    <w:rsid w:val="4EED7375"/>
    <w:rsid w:val="666307AD"/>
    <w:rsid w:val="6928126B"/>
    <w:rsid w:val="69D21541"/>
    <w:rsid w:val="6C7C611C"/>
    <w:rsid w:val="6C9B2F7B"/>
    <w:rsid w:val="708B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2017-11-29T07:26:00Z</dcterms:created>
  <dc:creator>Administrator</dc:creator>
  <cp:lastModifiedBy>巴巴变</cp:lastModifiedBy>
  <dcterms:modified xsi:type="dcterms:W3CDTF">2021-07-28T04:20:08Z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FE54176FD158466A89F93E72534C94E8</vt:lpwstr>
  </property>
</Properties>
</file>